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0" distR="0">
            <wp:extent cx="6115050" cy="9315450"/>
            <wp:effectExtent l="0" t="0" r="11430" b="11430"/>
            <wp:docPr id="1" name="图片 1" descr="2000(242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00(242)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931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0" distR="0">
            <wp:extent cx="6115050" cy="9315450"/>
            <wp:effectExtent l="19050" t="0" r="0" b="0"/>
            <wp:docPr id="2" name="图片 2" descr="2000(242)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00(242)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931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6115050" cy="9315450"/>
            <wp:effectExtent l="19050" t="0" r="0" b="0"/>
            <wp:docPr id="3" name="图片 3" descr="2000(242)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00(242)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931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  <w:r>
        <w:drawing>
          <wp:inline distT="0" distB="0" distL="0" distR="0">
            <wp:extent cx="9315450" cy="6105525"/>
            <wp:effectExtent l="19050" t="0" r="0" b="0"/>
            <wp:docPr id="4" name="图片 4" descr="2000(242)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00(242)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15450" cy="610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16E"/>
    <w:rsid w:val="000F4F18"/>
    <w:rsid w:val="00176137"/>
    <w:rsid w:val="001D1CAA"/>
    <w:rsid w:val="003D0544"/>
    <w:rsid w:val="004D63A1"/>
    <w:rsid w:val="00972139"/>
    <w:rsid w:val="00B522EC"/>
    <w:rsid w:val="00ED116E"/>
    <w:rsid w:val="1748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1</Words>
  <Characters>10</Characters>
  <Lines>1</Lines>
  <Paragraphs>1</Paragraphs>
  <TotalTime>2</TotalTime>
  <ScaleCrop>false</ScaleCrop>
  <LinksUpToDate>false</LinksUpToDate>
  <CharactersWithSpaces>10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2018-02-07T03:55:00Z</dcterms:created>
  <dc:creator>吴虹</dc:creator>
  <cp:lastModifiedBy>dell</cp:lastModifiedBy>
  <dcterms:modified xsi:type="dcterms:W3CDTF">2018-08-31T02:20:29Z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